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F" w:rsidRPr="008B6EEF" w:rsidRDefault="00607B4F" w:rsidP="009F3F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о</w:t>
      </w:r>
      <w:r w:rsidRPr="008B6EEF">
        <w:rPr>
          <w:rFonts w:ascii="Times New Roman" w:hAnsi="Times New Roman" w:cs="Times New Roman"/>
          <w:sz w:val="28"/>
          <w:szCs w:val="28"/>
          <w:lang w:eastAsia="ru-RU"/>
        </w:rPr>
        <w:t xml:space="preserve"> мобильной группе «Детский сад – Школа»</w:t>
      </w:r>
    </w:p>
    <w:p w:rsidR="00607B4F" w:rsidRDefault="00607B4F" w:rsidP="001A1618">
      <w:pPr>
        <w:spacing w:before="100" w:beforeAutospacing="1" w:after="100" w:afterAutospacing="1" w:line="240" w:lineRule="auto"/>
        <w:ind w:left="-540" w:right="-36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1.Общия</w:t>
      </w:r>
      <w:r w:rsidRPr="006F2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положени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07B4F" w:rsidRPr="00C54FF2" w:rsidRDefault="00607B4F" w:rsidP="001A1618">
      <w:pPr>
        <w:spacing w:before="100" w:beforeAutospacing="1" w:after="100" w:afterAutospacing="1" w:line="240" w:lineRule="auto"/>
        <w:ind w:left="-540" w:right="-3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деятельность </w:t>
      </w:r>
      <w:r w:rsidRPr="008B6EEF">
        <w:rPr>
          <w:rFonts w:ascii="Times New Roman" w:hAnsi="Times New Roman" w:cs="Times New Roman"/>
          <w:sz w:val="28"/>
          <w:szCs w:val="28"/>
          <w:lang w:eastAsia="ru-RU"/>
        </w:rPr>
        <w:t>мобильной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B6EEF"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– Школа»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Группа)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организованной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="00C54FF2"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общеобразовательного учреждения </w:t>
      </w:r>
      <w:r w:rsidR="00C54FF2" w:rsidRP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54FF2" w:rsidRP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Торопецкого</w:t>
      </w:r>
      <w:proofErr w:type="spellEnd"/>
      <w:r w:rsidR="00C54FF2" w:rsidRP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spellStart"/>
      <w:r w:rsid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Поженской</w:t>
      </w:r>
      <w:proofErr w:type="spellEnd"/>
      <w:r w:rsid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FF2" w:rsidRP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</w:t>
      </w:r>
      <w:r w:rsid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="00C54FF2" w:rsidRP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бщеобразовательной  школы</w:t>
      </w:r>
      <w:r w:rsidR="00C54FF2" w:rsidRPr="00C5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4FF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Учреждение).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120" w:right="-364" w:hanging="4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Группа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одной из форм </w:t>
      </w:r>
      <w:r w:rsidRPr="00C54FF2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сельской местности для детей 3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7 лет и оформляется как консультативный пункт.</w:t>
      </w:r>
    </w:p>
    <w:p w:rsidR="00893ECB" w:rsidRDefault="00607B4F" w:rsidP="00C54FF2">
      <w:pPr>
        <w:tabs>
          <w:tab w:val="num" w:pos="-142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C54FF2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893E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54FF2" w:rsidRPr="00C54FF2" w:rsidRDefault="00607B4F" w:rsidP="00C54FF2">
      <w:pPr>
        <w:tabs>
          <w:tab w:val="num" w:pos="-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54FF2"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доступности дошкольного образования;</w:t>
      </w:r>
    </w:p>
    <w:p w:rsidR="00C54FF2" w:rsidRPr="00C54FF2" w:rsidRDefault="00C54FF2" w:rsidP="00C54FF2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выравнивание стартовых возможностей детей, не посещающих ДОУ, при поступлении в школу;</w:t>
      </w:r>
    </w:p>
    <w:p w:rsidR="00C54FF2" w:rsidRPr="00C54FF2" w:rsidRDefault="00C54FF2" w:rsidP="00C54FF2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единства и преемственности семейного и дошкольного воспитания;</w:t>
      </w:r>
    </w:p>
    <w:p w:rsidR="00C54FF2" w:rsidRPr="00C54FF2" w:rsidRDefault="00C54FF2" w:rsidP="00C54FF2">
      <w:pPr>
        <w:tabs>
          <w:tab w:val="num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540" w:right="-3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2DF0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78AA">
        <w:rPr>
          <w:rFonts w:ascii="Times New Roman" w:hAnsi="Times New Roman" w:cs="Times New Roman"/>
          <w:sz w:val="28"/>
          <w:szCs w:val="28"/>
          <w:lang w:eastAsia="ru-RU"/>
        </w:rPr>
        <w:t xml:space="preserve">Группа реализует программу,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078AA">
        <w:rPr>
          <w:rFonts w:ascii="Times New Roman" w:hAnsi="Times New Roman" w:cs="Times New Roman"/>
          <w:sz w:val="28"/>
          <w:szCs w:val="28"/>
          <w:lang w:eastAsia="ru-RU"/>
        </w:rPr>
        <w:t>едущей идеей которой  является полное и целостное развитие ребёнка с учётом возрастных особенностей</w:t>
      </w:r>
      <w:r w:rsidRPr="0020135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Образовательные услуги предоставляются детям бесплатно.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120" w:right="-364" w:hanging="4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2DF0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 Основные задачи:</w:t>
      </w:r>
    </w:p>
    <w:p w:rsidR="00C54FF2" w:rsidRPr="00C54FF2" w:rsidRDefault="00C54FF2" w:rsidP="00C54FF2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C54FF2" w:rsidRPr="00C54FF2" w:rsidRDefault="00C54FF2" w:rsidP="00C54FF2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диагностика особенностей развития интеллектуальной, эмоциональной и волевой сфер детей;</w:t>
      </w:r>
    </w:p>
    <w:p w:rsidR="00C54FF2" w:rsidRPr="00C54FF2" w:rsidRDefault="00C54FF2" w:rsidP="00C54FF2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дошкольникам содействия в социализации;</w:t>
      </w:r>
    </w:p>
    <w:p w:rsidR="00C54FF2" w:rsidRPr="00C54FF2" w:rsidRDefault="00C54FF2" w:rsidP="00C54FF2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успешной адаптации детей при поступлении в ДОУ или школу;</w:t>
      </w:r>
    </w:p>
    <w:p w:rsidR="00C54FF2" w:rsidRPr="00C54FF2" w:rsidRDefault="00C54FF2" w:rsidP="00C54FF2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F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607B4F" w:rsidRDefault="00607B4F" w:rsidP="00ED23E9">
      <w:pPr>
        <w:spacing w:before="100" w:beforeAutospacing="1" w:after="100" w:afterAutospacing="1" w:line="240" w:lineRule="auto"/>
        <w:ind w:left="-120" w:right="-364" w:hanging="4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2DF0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по решению Учреждения, исходя из запросов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Пожинского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B4F" w:rsidRDefault="00607B4F" w:rsidP="00ED23E9">
      <w:pPr>
        <w:spacing w:before="100" w:beforeAutospacing="1" w:after="100" w:afterAutospacing="1" w:line="240" w:lineRule="auto"/>
        <w:ind w:left="-120" w:right="-364" w:hanging="4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Деятельность Группы финансируется из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Торопецкого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9F3F66">
        <w:rPr>
          <w:rFonts w:ascii="Times New Roman CYR" w:hAnsi="Times New Roman CYR" w:cs="Times New Roman CYR"/>
          <w:sz w:val="28"/>
          <w:szCs w:val="28"/>
        </w:rPr>
        <w:t xml:space="preserve">через выделение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Учреждению </w:t>
      </w:r>
      <w:r w:rsidRPr="009F3F66">
        <w:rPr>
          <w:rFonts w:ascii="Times New Roman CYR" w:hAnsi="Times New Roman CYR" w:cs="Times New Roman CYR"/>
          <w:sz w:val="28"/>
          <w:szCs w:val="28"/>
        </w:rPr>
        <w:t xml:space="preserve">иной субсидии на выполнение работ по </w:t>
      </w:r>
      <w:proofErr w:type="spellStart"/>
      <w:r w:rsidRPr="00C54FF2">
        <w:rPr>
          <w:rFonts w:ascii="Times New Roman CYR" w:hAnsi="Times New Roman CYR" w:cs="Times New Roman CYR"/>
          <w:sz w:val="28"/>
          <w:szCs w:val="28"/>
        </w:rPr>
        <w:t>предшкольной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подготовке  детей в возрасте </w:t>
      </w:r>
      <w:r w:rsidRPr="00C54FF2">
        <w:rPr>
          <w:rFonts w:ascii="Times New Roman CYR" w:hAnsi="Times New Roman CYR" w:cs="Times New Roman CYR"/>
          <w:sz w:val="28"/>
          <w:szCs w:val="28"/>
        </w:rPr>
        <w:t>3</w:t>
      </w:r>
      <w:r w:rsidRPr="009F3F66">
        <w:rPr>
          <w:rFonts w:ascii="Times New Roman CYR" w:hAnsi="Times New Roman CYR" w:cs="Times New Roman CYR"/>
          <w:sz w:val="28"/>
          <w:szCs w:val="28"/>
        </w:rPr>
        <w:t>-7 лет, проживающих в сельской местно</w:t>
      </w:r>
      <w:r>
        <w:rPr>
          <w:rFonts w:ascii="Times New Roman CYR" w:hAnsi="Times New Roman CYR" w:cs="Times New Roman CYR"/>
          <w:sz w:val="28"/>
          <w:szCs w:val="28"/>
        </w:rPr>
        <w:t>сти и не посещающих детский сад.</w:t>
      </w:r>
    </w:p>
    <w:p w:rsidR="00607B4F" w:rsidRDefault="00607B4F" w:rsidP="00ED23E9">
      <w:pPr>
        <w:spacing w:before="100" w:beforeAutospacing="1" w:after="100" w:afterAutospacing="1" w:line="240" w:lineRule="auto"/>
        <w:ind w:left="-120" w:right="-364" w:hanging="4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F3F6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893ECB"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  <w:r w:rsidRPr="009F3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9F3F6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 </w:t>
      </w:r>
      <w:r w:rsidR="00273C13" w:rsidRPr="00B16F16">
        <w:rPr>
          <w:rFonts w:ascii="Times New Roman" w:hAnsi="Times New Roman" w:cs="Times New Roman"/>
          <w:sz w:val="28"/>
          <w:szCs w:val="28"/>
          <w:lang w:eastAsia="ru-RU"/>
        </w:rPr>
        <w:t xml:space="preserve">МУПСП </w:t>
      </w:r>
      <w:r w:rsidR="00B16F16" w:rsidRPr="00B16F1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73C13" w:rsidRPr="00B16F16">
        <w:rPr>
          <w:rFonts w:ascii="Times New Roman" w:hAnsi="Times New Roman" w:cs="Times New Roman"/>
          <w:sz w:val="28"/>
          <w:szCs w:val="28"/>
          <w:lang w:eastAsia="ru-RU"/>
        </w:rPr>
        <w:t>Пожинский</w:t>
      </w:r>
      <w:proofErr w:type="spellEnd"/>
      <w:r w:rsidR="00273C13" w:rsidRPr="00B16F16">
        <w:rPr>
          <w:rFonts w:ascii="Times New Roman" w:hAnsi="Times New Roman" w:cs="Times New Roman"/>
          <w:sz w:val="28"/>
          <w:szCs w:val="28"/>
          <w:lang w:eastAsia="ru-RU"/>
        </w:rPr>
        <w:t xml:space="preserve"> ЦСДК</w:t>
      </w:r>
      <w:r w:rsidR="00B16F16" w:rsidRPr="00B16F1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73C13" w:rsidRPr="00B16F16">
        <w:rPr>
          <w:rFonts w:ascii="Times New Roman" w:hAnsi="Times New Roman" w:cs="Times New Roman"/>
          <w:sz w:val="28"/>
          <w:szCs w:val="28"/>
          <w:lang w:eastAsia="ru-RU"/>
        </w:rPr>
        <w:t xml:space="preserve"> филиал </w:t>
      </w:r>
      <w:proofErr w:type="spellStart"/>
      <w:r w:rsidR="00273C13" w:rsidRPr="00B16F16">
        <w:rPr>
          <w:rFonts w:ascii="Times New Roman" w:hAnsi="Times New Roman" w:cs="Times New Roman"/>
          <w:sz w:val="28"/>
          <w:szCs w:val="28"/>
          <w:lang w:eastAsia="ru-RU"/>
        </w:rPr>
        <w:t>Шешуринский</w:t>
      </w:r>
      <w:proofErr w:type="spellEnd"/>
      <w:r w:rsidR="00273C13" w:rsidRPr="00B16F16">
        <w:rPr>
          <w:rFonts w:ascii="Times New Roman" w:hAnsi="Times New Roman" w:cs="Times New Roman"/>
          <w:sz w:val="28"/>
          <w:szCs w:val="28"/>
          <w:lang w:eastAsia="ru-RU"/>
        </w:rPr>
        <w:t xml:space="preserve"> СДК</w:t>
      </w:r>
      <w:proofErr w:type="gramStart"/>
      <w:r w:rsidR="00B16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6F1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16F16">
        <w:rPr>
          <w:rFonts w:ascii="Times New Roman" w:hAnsi="Times New Roman" w:cs="Times New Roman"/>
          <w:sz w:val="28"/>
          <w:szCs w:val="28"/>
          <w:lang w:eastAsia="ru-RU"/>
        </w:rPr>
        <w:t xml:space="preserve"> котор</w:t>
      </w:r>
      <w:r w:rsidR="00B16F16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B16F16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отвечает санитарно-гигиеническим требованиям и соблюдениям правил пожарной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договора о сотрудничестве.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120" w:right="-364" w:hanging="4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2DF0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может быть прекращена по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инициативе Учрежд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при отсутствии контингента воспитанников.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419" w:right="-364" w:hanging="4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70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C70A5"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eastAsia="ru-RU"/>
        </w:rPr>
        <w:t>​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2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деятельности.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180" w:right="-364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2.1. Режим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2 -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3 дн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в неделю. Дли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тельность пребывания детей не более  3,5 часов без питания и сна.</w:t>
      </w:r>
    </w:p>
    <w:p w:rsidR="00607B4F" w:rsidRDefault="00607B4F" w:rsidP="001A1618">
      <w:pPr>
        <w:spacing w:before="100" w:beforeAutospacing="1" w:after="100" w:afterAutospacing="1" w:line="240" w:lineRule="auto"/>
        <w:ind w:left="-180" w:right="-364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2.2. Комплектование группы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Учреждением самостоятельно в течение учебного года. Предельная наполняемость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нормами СанПиН 2.4.1.3049-13. </w:t>
      </w:r>
    </w:p>
    <w:p w:rsidR="00607B4F" w:rsidRPr="006F2DF0" w:rsidRDefault="00607B4F" w:rsidP="001A1618">
      <w:pPr>
        <w:spacing w:before="100" w:beforeAutospacing="1" w:after="100" w:afterAutospacing="1" w:line="240" w:lineRule="auto"/>
        <w:ind w:left="-180" w:right="-364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Группа</w:t>
      </w:r>
      <w:r w:rsidRPr="003A6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работу с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ьми в возрасте от 3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зачисленных в списки воспитанников,  на бесплатной основе.</w:t>
      </w:r>
    </w:p>
    <w:p w:rsidR="00607B4F" w:rsidRDefault="00607B4F" w:rsidP="00ED23E9">
      <w:pPr>
        <w:spacing w:before="100" w:beforeAutospacing="1" w:after="100" w:afterAutospacing="1" w:line="240" w:lineRule="auto"/>
        <w:ind w:left="-540" w:right="-3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Зачисление в  списки воспитанников осуществляется приказом  директора Учреждения на основании заявления родителей (законных представителей), договора с родителями (законными представителями)  и медицинского заключения. 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540" w:right="-3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. Содержание образования 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4FF2"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программой дошкольного образования, реализуемой Учреждением.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180" w:right="-364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. Образовательный процесс осуществляется в соответствии с гигиеническими требованиями максимальной нагрузки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к организованным формам обучения. Максимальное допустимое количество занятий в день – 3, продолжительность одного занятия не должна превышать 20-30 минут. В середине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  физ</w:t>
      </w:r>
      <w:r w:rsidR="00893ECB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ультминутка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. Перерывы между занятиями должны быть не менее 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минут. Занятия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чередуются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с организацией игр и других, не регламентированных видов детской деятельности (рисование, конструирование, подвижные игры и другие виды деятельности). </w:t>
      </w:r>
    </w:p>
    <w:p w:rsidR="00607B4F" w:rsidRPr="006F2DF0" w:rsidRDefault="00607B4F" w:rsidP="00ED23E9">
      <w:pPr>
        <w:spacing w:before="100" w:beforeAutospacing="1" w:after="100" w:afterAutospacing="1" w:line="240" w:lineRule="auto"/>
        <w:ind w:left="-180" w:right="-364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73C1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2DF0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  Работа с детьми должна </w:t>
      </w:r>
      <w:r w:rsidR="00C54FF2">
        <w:rPr>
          <w:rFonts w:ascii="Times New Roman" w:hAnsi="Times New Roman" w:cs="Times New Roman"/>
          <w:sz w:val="28"/>
          <w:szCs w:val="28"/>
          <w:lang w:eastAsia="ru-RU"/>
        </w:rPr>
        <w:t>дополня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54FF2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с родителями (законными представителями).</w:t>
      </w:r>
    </w:p>
    <w:p w:rsidR="00B16F16" w:rsidRDefault="00B16F16" w:rsidP="00B16F16">
      <w:pPr>
        <w:spacing w:before="100" w:beforeAutospacing="1" w:after="100" w:afterAutospacing="1" w:line="240" w:lineRule="auto"/>
        <w:ind w:left="-180" w:right="-364" w:hanging="360"/>
        <w:jc w:val="both"/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bookmarkStart w:id="0" w:name="_GoBack"/>
      <w:bookmarkEnd w:id="0"/>
      <w:r w:rsidR="00607B4F" w:rsidRPr="00B16F16">
        <w:rPr>
          <w:rFonts w:ascii="Times New Roman" w:hAnsi="Times New Roman" w:cs="Times New Roman"/>
          <w:sz w:val="28"/>
          <w:szCs w:val="28"/>
        </w:rPr>
        <w:t>.</w:t>
      </w:r>
      <w:r w:rsidR="00607B4F" w:rsidRPr="00B16F16">
        <w:rPr>
          <w:rFonts w:ascii="Cambria Math" w:hAnsi="Cambria Math" w:cs="Cambria Math"/>
          <w:sz w:val="28"/>
          <w:szCs w:val="28"/>
        </w:rPr>
        <w:t>​</w:t>
      </w:r>
      <w:r w:rsidR="00607B4F" w:rsidRPr="00B16F16">
        <w:rPr>
          <w:rFonts w:ascii="Times New Roman" w:hAnsi="Times New Roman" w:cs="Times New Roman"/>
          <w:sz w:val="28"/>
          <w:szCs w:val="28"/>
        </w:rPr>
        <w:t xml:space="preserve">  </w:t>
      </w:r>
      <w:r w:rsidRPr="00B16F16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задачами, определёнными настоящим Положением, Группа  может реализовывать дополнительные образовательные программы и оказывать дополнительные образовательные услуги за пределами определяющих </w:t>
      </w:r>
      <w:r w:rsidRPr="00B16F16">
        <w:rPr>
          <w:rFonts w:ascii="Times New Roman" w:hAnsi="Times New Roman" w:cs="Times New Roman"/>
          <w:sz w:val="28"/>
          <w:szCs w:val="28"/>
        </w:rPr>
        <w:lastRenderedPageBreak/>
        <w:t>его статус образовательных программ с учетом потребностей семьи и на основе договора, заключаемого между Учреждением и родителями (законными представителями). </w:t>
      </w:r>
      <w:r w:rsidRPr="00B16F16">
        <w:rPr>
          <w:rFonts w:ascii="Times New Roman" w:hAnsi="Times New Roman" w:cs="Times New Roman"/>
          <w:sz w:val="28"/>
          <w:szCs w:val="28"/>
        </w:rPr>
        <w:br/>
        <w:t>Платные образовательные услуги не могут быть оказаны взамен и в рамках основной образовательной деятельности, финансируемой Учредителем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607B4F" w:rsidRPr="006F2DF0" w:rsidRDefault="00B16F16" w:rsidP="00B16F16">
      <w:pPr>
        <w:spacing w:before="100" w:beforeAutospacing="1" w:after="100" w:afterAutospacing="1" w:line="240" w:lineRule="auto"/>
        <w:ind w:left="-180" w:right="-364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07B4F" w:rsidRPr="00EC70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07B4F" w:rsidRPr="00EC70A5"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eastAsia="ru-RU"/>
        </w:rPr>
        <w:t>​</w:t>
      </w:r>
      <w:r w:rsidR="00607B4F" w:rsidRPr="006F2D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07B4F" w:rsidRPr="006F2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Штаты и руководство.</w:t>
      </w:r>
    </w:p>
    <w:p w:rsidR="00607B4F" w:rsidRDefault="00607B4F" w:rsidP="00ED23E9">
      <w:pPr>
        <w:spacing w:before="100" w:beforeAutospacing="1" w:after="100" w:afterAutospacing="1" w:line="240" w:lineRule="auto"/>
        <w:ind w:left="-567" w:right="-3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Группой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несет в установленном законом порядке ответственность за невыполнение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Группой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функций, определенных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 и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договором с родителями. </w:t>
      </w:r>
    </w:p>
    <w:p w:rsidR="00607B4F" w:rsidRPr="006F2DF0" w:rsidRDefault="00607B4F" w:rsidP="00EC70A5">
      <w:pPr>
        <w:spacing w:before="100" w:beforeAutospacing="1" w:after="100" w:afterAutospacing="1" w:line="240" w:lineRule="auto"/>
        <w:ind w:left="-567" w:right="-3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Штатное расписание Группы устанавливается учреждением самостоятельно.</w:t>
      </w:r>
    </w:p>
    <w:p w:rsidR="00607B4F" w:rsidRDefault="00607B4F" w:rsidP="00ED23E9">
      <w:pPr>
        <w:spacing w:before="100" w:beforeAutospacing="1" w:after="100" w:afterAutospacing="1" w:line="240" w:lineRule="auto"/>
        <w:ind w:left="-567" w:right="-3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DF0">
        <w:rPr>
          <w:rFonts w:ascii="Arial Unicode MS" w:eastAsia="Arial Unicode MS" w:hAnsi="Arial Unicode MS" w:cs="Arial Unicode MS" w:hint="eastAsia"/>
          <w:sz w:val="28"/>
          <w:szCs w:val="28"/>
          <w:lang w:eastAsia="ru-RU"/>
        </w:rPr>
        <w:t>​</w:t>
      </w:r>
      <w:r w:rsidRPr="00EC70A5">
        <w:rPr>
          <w:rFonts w:ascii="Times New Roman" w:eastAsia="Arial Unicode MS" w:hAnsi="Times New Roman" w:cs="Times New Roman"/>
          <w:sz w:val="28"/>
          <w:szCs w:val="28"/>
          <w:lang w:eastAsia="ru-RU"/>
        </w:rPr>
        <w:t>3.3.</w:t>
      </w:r>
      <w:r w:rsidRPr="00EC70A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детьми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Группу  привлекаются педагогические работники Учреждения, а также иных образовательных организаций  на договорной основе</w:t>
      </w:r>
      <w:r w:rsidRPr="006F2D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B4F" w:rsidRPr="006F2DF0" w:rsidRDefault="00607B4F" w:rsidP="00ED23E9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vanish/>
          <w:sz w:val="28"/>
          <w:szCs w:val="28"/>
          <w:lang w:eastAsia="ru-RU"/>
        </w:rPr>
        <w:t>Пожалуйста, подождите</w:t>
      </w:r>
    </w:p>
    <w:p w:rsidR="00607B4F" w:rsidRPr="006F2DF0" w:rsidRDefault="00607B4F" w:rsidP="00ED23E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B4F" w:rsidRPr="006F2DF0" w:rsidRDefault="00607B4F" w:rsidP="00ED23E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B4F" w:rsidRPr="006F2DF0" w:rsidRDefault="00607B4F" w:rsidP="00ED23E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B4F" w:rsidRPr="006F2DF0" w:rsidRDefault="00607B4F" w:rsidP="00ED23E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B4F" w:rsidRPr="006F2DF0" w:rsidRDefault="00607B4F" w:rsidP="00ED23E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vanish/>
          <w:sz w:val="28"/>
          <w:szCs w:val="28"/>
          <w:lang w:eastAsia="ru-RU"/>
        </w:rPr>
        <w:t>Пожалуйста, подождите</w:t>
      </w:r>
    </w:p>
    <w:p w:rsidR="00607B4F" w:rsidRPr="006F2DF0" w:rsidRDefault="00607B4F" w:rsidP="00ED23E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6F2DF0">
        <w:rPr>
          <w:rFonts w:ascii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07B4F" w:rsidRPr="006F2DF0" w:rsidRDefault="00607B4F" w:rsidP="00ED2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B4F" w:rsidRDefault="00607B4F"/>
    <w:sectPr w:rsidR="00607B4F" w:rsidSect="009F3F66">
      <w:pgSz w:w="11906" w:h="16838"/>
      <w:pgMar w:top="719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51"/>
    <w:rsid w:val="000D0BDA"/>
    <w:rsid w:val="0013067C"/>
    <w:rsid w:val="001A1618"/>
    <w:rsid w:val="0020135E"/>
    <w:rsid w:val="00273C13"/>
    <w:rsid w:val="002B3C96"/>
    <w:rsid w:val="003078AA"/>
    <w:rsid w:val="00380107"/>
    <w:rsid w:val="003A6536"/>
    <w:rsid w:val="003E4535"/>
    <w:rsid w:val="00402151"/>
    <w:rsid w:val="00607B4F"/>
    <w:rsid w:val="006138A2"/>
    <w:rsid w:val="006F2DF0"/>
    <w:rsid w:val="00893ECB"/>
    <w:rsid w:val="008A4B19"/>
    <w:rsid w:val="008B6EEF"/>
    <w:rsid w:val="009F3F66"/>
    <w:rsid w:val="00AB6880"/>
    <w:rsid w:val="00B16F16"/>
    <w:rsid w:val="00C54FF2"/>
    <w:rsid w:val="00EC70A5"/>
    <w:rsid w:val="00ED23E9"/>
    <w:rsid w:val="00F12489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E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E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2015-09-14T07:05:00Z</dcterms:created>
  <dcterms:modified xsi:type="dcterms:W3CDTF">2015-09-14T07:05:00Z</dcterms:modified>
</cp:coreProperties>
</file>